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BA97" w14:textId="5EA87219" w:rsidR="00B71731" w:rsidRPr="00B71731" w:rsidRDefault="00B71731" w:rsidP="00B71731">
      <w:pPr>
        <w:pStyle w:val="Heading1"/>
        <w:spacing w:before="0" w:after="360"/>
        <w:jc w:val="center"/>
        <w:rPr>
          <w:rFonts w:ascii="inherit" w:hAnsi="inherit"/>
          <w:b/>
          <w:bCs/>
          <w:color w:val="auto"/>
          <w:sz w:val="38"/>
          <w:szCs w:val="20"/>
        </w:rPr>
      </w:pPr>
      <w:proofErr w:type="spellStart"/>
      <w:r w:rsidRPr="00B71731">
        <w:rPr>
          <w:rFonts w:ascii="inherit" w:hAnsi="inherit"/>
          <w:b/>
          <w:bCs/>
          <w:sz w:val="44"/>
          <w:szCs w:val="28"/>
          <w:u w:val="single"/>
        </w:rPr>
        <w:t>Omnipod</w:t>
      </w:r>
      <w:proofErr w:type="spellEnd"/>
      <w:r w:rsidRPr="00B71731">
        <w:rPr>
          <w:rFonts w:ascii="inherit" w:hAnsi="inherit"/>
          <w:b/>
          <w:bCs/>
          <w:sz w:val="44"/>
          <w:szCs w:val="28"/>
          <w:u w:val="single"/>
        </w:rPr>
        <w:t xml:space="preserve"> Downloading at Home</w:t>
      </w:r>
      <w:r w:rsidRPr="00B71731">
        <w:rPr>
          <w:rFonts w:ascii="inherit" w:hAnsi="inherit"/>
          <w:b/>
          <w:bCs/>
          <w:color w:val="auto"/>
          <w:sz w:val="38"/>
          <w:szCs w:val="20"/>
        </w:rPr>
        <w:t xml:space="preserve"> </w:t>
      </w:r>
    </w:p>
    <w:p w14:paraId="7A07A815" w14:textId="5880BF3E" w:rsidR="00B71731" w:rsidRPr="00B71731" w:rsidRDefault="00B71731" w:rsidP="00B71731">
      <w:pPr>
        <w:pStyle w:val="Heading1"/>
        <w:spacing w:before="0" w:after="360"/>
        <w:rPr>
          <w:rFonts w:ascii="inherit" w:hAnsi="inherit"/>
          <w:color w:val="auto"/>
          <w:sz w:val="38"/>
          <w:szCs w:val="20"/>
        </w:rPr>
      </w:pPr>
      <w:r w:rsidRPr="00B71731">
        <w:rPr>
          <w:rFonts w:ascii="inherit" w:hAnsi="inherit"/>
          <w:b/>
          <w:bCs/>
          <w:color w:val="auto"/>
          <w:sz w:val="38"/>
          <w:szCs w:val="20"/>
        </w:rPr>
        <w:t xml:space="preserve">How do I install the Glooko Uploader? </w:t>
      </w:r>
    </w:p>
    <w:p w14:paraId="70838AA1" w14:textId="77777777" w:rsidR="00B71731" w:rsidRDefault="00B71731" w:rsidP="00B71731">
      <w:pPr>
        <w:pStyle w:val="NormalWeb"/>
        <w:spacing w:before="0" w:beforeAutospacing="0" w:after="360" w:afterAutospacing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The Glooko Uploader is an easy-to-use software tool that allows you to sync diabetes device data to the Glooko web app. </w:t>
      </w:r>
      <w:proofErr w:type="gramStart"/>
      <w:r>
        <w:rPr>
          <w:rFonts w:ascii="&amp;quot" w:hAnsi="&amp;quot"/>
          <w:color w:val="4E5565"/>
        </w:rPr>
        <w:t>In order to</w:t>
      </w:r>
      <w:proofErr w:type="gramEnd"/>
      <w:r>
        <w:rPr>
          <w:rFonts w:ascii="&amp;quot" w:hAnsi="&amp;quot"/>
          <w:color w:val="4E5565"/>
        </w:rPr>
        <w:t xml:space="preserve"> use the Glooko Uploader, you will need to complete a quick installation process.</w:t>
      </w:r>
    </w:p>
    <w:p w14:paraId="22285E2C" w14:textId="77777777" w:rsidR="00B71731" w:rsidRDefault="00B71731" w:rsidP="00B71731">
      <w:pPr>
        <w:pStyle w:val="NormalWeb"/>
        <w:spacing w:before="0" w:beforeAutospacing="0" w:after="360" w:afterAutospacing="0"/>
        <w:rPr>
          <w:rStyle w:val="Strong"/>
          <w:rFonts w:ascii="&amp;quot" w:hAnsi="&amp;quot"/>
          <w:color w:val="4E5565"/>
        </w:rPr>
      </w:pPr>
      <w:r>
        <w:rPr>
          <w:rStyle w:val="Strong"/>
          <w:rFonts w:ascii="&amp;quot" w:hAnsi="&amp;quot"/>
          <w:color w:val="4E5565"/>
        </w:rPr>
        <w:t xml:space="preserve">To get started, select your user type: </w:t>
      </w:r>
    </w:p>
    <w:p w14:paraId="652E4ACE" w14:textId="497B819E" w:rsidR="00B71731" w:rsidRPr="00B71731" w:rsidRDefault="009E3104" w:rsidP="00B71731">
      <w:pPr>
        <w:pStyle w:val="NormalWeb"/>
        <w:numPr>
          <w:ilvl w:val="0"/>
          <w:numId w:val="6"/>
        </w:numPr>
        <w:spacing w:before="0" w:beforeAutospacing="0" w:after="360" w:afterAutospacing="0"/>
        <w:ind w:left="360" w:firstLine="360"/>
        <w:rPr>
          <w:rFonts w:asciiTheme="majorHAnsi" w:hAnsiTheme="majorHAnsi" w:cstheme="majorHAnsi"/>
          <w:b/>
          <w:bCs/>
          <w:color w:val="4E5565"/>
        </w:rPr>
      </w:pPr>
      <w:hyperlink r:id="rId8" w:anchor="patient" w:history="1">
        <w:r w:rsidR="00B71731" w:rsidRPr="00B71731">
          <w:rPr>
            <w:rStyle w:val="Hyperlink"/>
            <w:rFonts w:asciiTheme="majorHAnsi" w:hAnsiTheme="majorHAnsi" w:cstheme="majorHAnsi"/>
            <w:color w:val="00ACF9"/>
          </w:rPr>
          <w:t>Patient</w:t>
        </w:r>
      </w:hyperlink>
      <w:r w:rsidR="00B71731" w:rsidRPr="00B71731">
        <w:rPr>
          <w:rFonts w:asciiTheme="majorHAnsi" w:hAnsiTheme="majorHAnsi" w:cstheme="majorHAnsi"/>
          <w:color w:val="4E5565"/>
        </w:rPr>
        <w:t> </w:t>
      </w:r>
    </w:p>
    <w:p w14:paraId="3BF8A099" w14:textId="77777777" w:rsidR="00B71731" w:rsidRPr="00B71731" w:rsidRDefault="009E3104" w:rsidP="00B71731">
      <w:pPr>
        <w:numPr>
          <w:ilvl w:val="0"/>
          <w:numId w:val="6"/>
        </w:numPr>
        <w:spacing w:before="100" w:beforeAutospacing="1" w:after="180" w:line="240" w:lineRule="auto"/>
        <w:ind w:left="360" w:firstLine="360"/>
        <w:rPr>
          <w:rFonts w:asciiTheme="majorHAnsi" w:hAnsiTheme="majorHAnsi" w:cstheme="majorHAnsi"/>
          <w:color w:val="4E5565"/>
        </w:rPr>
      </w:pPr>
      <w:hyperlink r:id="rId9" w:anchor="hcp" w:history="1">
        <w:r w:rsidR="00B71731" w:rsidRPr="00B71731">
          <w:rPr>
            <w:rStyle w:val="Hyperlink"/>
            <w:rFonts w:asciiTheme="majorHAnsi" w:hAnsiTheme="majorHAnsi" w:cstheme="majorHAnsi"/>
            <w:color w:val="00ACF9"/>
          </w:rPr>
          <w:t>Healthcare Provider</w:t>
        </w:r>
      </w:hyperlink>
    </w:p>
    <w:p w14:paraId="47BD3148" w14:textId="19A4FDD9" w:rsidR="00B71731" w:rsidRPr="00B71731" w:rsidRDefault="009E3104" w:rsidP="00B71731">
      <w:pPr>
        <w:spacing w:before="240" w:after="24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pict w14:anchorId="68615BB2">
          <v:rect id="_x0000_i1025" style="width:0;height:.75pt" o:hralign="center" o:hrstd="t" o:hr="t" fillcolor="#a0a0a0" stroked="f"/>
        </w:pict>
      </w:r>
      <w:bookmarkStart w:id="0" w:name="patient"/>
      <w:bookmarkEnd w:id="0"/>
      <w:r w:rsidR="00B71731">
        <w:rPr>
          <w:rStyle w:val="Strong"/>
          <w:rFonts w:ascii="inherit" w:hAnsi="inherit"/>
          <w:b w:val="0"/>
          <w:bCs w:val="0"/>
          <w:color w:val="4E5565"/>
          <w:sz w:val="36"/>
          <w:szCs w:val="36"/>
        </w:rPr>
        <w:t>Install the Glooko Uploader (Patient)</w:t>
      </w:r>
    </w:p>
    <w:p w14:paraId="40187245" w14:textId="12A49AB0" w:rsidR="00B71731" w:rsidRDefault="00B71731" w:rsidP="00B71731">
      <w:pPr>
        <w:pStyle w:val="NormalWeb"/>
        <w:spacing w:before="0" w:beforeAutospacing="0" w:after="360" w:afterAutospacing="0"/>
        <w:rPr>
          <w:rFonts w:ascii="&amp;quot" w:hAnsi="&amp;quot"/>
          <w:color w:val="4E5565"/>
        </w:rPr>
      </w:pPr>
      <w:proofErr w:type="gramStart"/>
      <w:r>
        <w:rPr>
          <w:rFonts w:ascii="&amp;quot" w:hAnsi="&amp;quot"/>
          <w:color w:val="4E5565"/>
        </w:rPr>
        <w:t>In order to</w:t>
      </w:r>
      <w:proofErr w:type="gramEnd"/>
      <w:r>
        <w:rPr>
          <w:rFonts w:ascii="&amp;quot" w:hAnsi="&amp;quot"/>
          <w:color w:val="4E5565"/>
        </w:rPr>
        <w:t xml:space="preserve"> access the Glooko web app and download the Glooko Uploader software, you will need a Glooko account. </w:t>
      </w:r>
    </w:p>
    <w:p w14:paraId="505F903B" w14:textId="77777777" w:rsidR="00B71731" w:rsidRDefault="00B71731" w:rsidP="00B71731">
      <w:pPr>
        <w:pStyle w:val="Heading4"/>
        <w:spacing w:before="0" w:beforeAutospacing="0" w:after="360" w:afterAutospacing="0"/>
        <w:rPr>
          <w:rFonts w:ascii="inherit" w:hAnsi="inherit"/>
          <w:b w:val="0"/>
          <w:bCs w:val="0"/>
          <w:color w:val="4E5565"/>
          <w:sz w:val="30"/>
          <w:szCs w:val="30"/>
        </w:rPr>
      </w:pPr>
      <w:r>
        <w:rPr>
          <w:rStyle w:val="Strong"/>
          <w:rFonts w:ascii="inherit" w:hAnsi="inherit"/>
          <w:b/>
          <w:bCs/>
          <w:color w:val="4E5565"/>
          <w:sz w:val="30"/>
          <w:szCs w:val="30"/>
        </w:rPr>
        <w:t>Step 1: Sign into the Glooko web app</w:t>
      </w:r>
    </w:p>
    <w:p w14:paraId="7D2CFC06" w14:textId="77777777" w:rsidR="00B71731" w:rsidRDefault="00B71731" w:rsidP="00B71731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&amp;quot" w:hAnsi="&amp;quot"/>
          <w:color w:val="4E5565"/>
          <w:sz w:val="24"/>
          <w:szCs w:val="24"/>
        </w:rPr>
      </w:pPr>
      <w:r>
        <w:rPr>
          <w:rFonts w:ascii="&amp;quot" w:hAnsi="&amp;quot"/>
          <w:color w:val="4E5565"/>
        </w:rPr>
        <w:t xml:space="preserve">Go to </w:t>
      </w:r>
      <w:hyperlink r:id="rId10" w:tgtFrame="_blank" w:history="1">
        <w:r>
          <w:rPr>
            <w:rStyle w:val="Hyperlink"/>
            <w:rFonts w:ascii="&amp;quot" w:hAnsi="&amp;quot"/>
            <w:color w:val="00ACF9"/>
          </w:rPr>
          <w:t>my.glooko.com</w:t>
        </w:r>
      </w:hyperlink>
      <w:r>
        <w:rPr>
          <w:rFonts w:ascii="&amp;quot" w:hAnsi="&amp;quot"/>
          <w:color w:val="4E5565"/>
        </w:rPr>
        <w:t xml:space="preserve"> in your web browser.</w:t>
      </w:r>
    </w:p>
    <w:p w14:paraId="41CD7528" w14:textId="77777777" w:rsidR="00B71731" w:rsidRDefault="00B71731" w:rsidP="00B71731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Enter your </w:t>
      </w:r>
      <w:r>
        <w:rPr>
          <w:rStyle w:val="Strong"/>
          <w:rFonts w:ascii="&amp;quot" w:hAnsi="&amp;quot"/>
          <w:color w:val="4E5565"/>
        </w:rPr>
        <w:t>Email</w:t>
      </w:r>
      <w:r>
        <w:rPr>
          <w:rFonts w:ascii="&amp;quot" w:hAnsi="&amp;quot"/>
          <w:color w:val="4E5565"/>
        </w:rPr>
        <w:t xml:space="preserve"> </w:t>
      </w:r>
      <w:r>
        <w:rPr>
          <w:rStyle w:val="Strong"/>
          <w:rFonts w:ascii="&amp;quot" w:hAnsi="&amp;quot"/>
          <w:color w:val="4E5565"/>
        </w:rPr>
        <w:t>Address</w:t>
      </w:r>
      <w:r>
        <w:rPr>
          <w:rFonts w:ascii="&amp;quot" w:hAnsi="&amp;quot"/>
          <w:color w:val="4E5565"/>
        </w:rPr>
        <w:t xml:space="preserve"> and </w:t>
      </w:r>
      <w:r>
        <w:rPr>
          <w:rStyle w:val="Strong"/>
          <w:rFonts w:ascii="&amp;quot" w:hAnsi="&amp;quot"/>
          <w:color w:val="4E5565"/>
        </w:rPr>
        <w:t>Password</w:t>
      </w:r>
      <w:r>
        <w:rPr>
          <w:rFonts w:ascii="&amp;quot" w:hAnsi="&amp;quot"/>
          <w:color w:val="4E5565"/>
        </w:rPr>
        <w:t>.</w:t>
      </w:r>
    </w:p>
    <w:p w14:paraId="0214467E" w14:textId="77777777" w:rsidR="00B71731" w:rsidRDefault="00B71731" w:rsidP="00B71731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Click </w:t>
      </w:r>
      <w:r>
        <w:rPr>
          <w:rStyle w:val="Strong"/>
          <w:rFonts w:ascii="&amp;quot" w:hAnsi="&amp;quot"/>
          <w:color w:val="4E5565"/>
        </w:rPr>
        <w:t>Sign In</w:t>
      </w:r>
      <w:r>
        <w:rPr>
          <w:rFonts w:ascii="&amp;quot" w:hAnsi="&amp;quot"/>
          <w:color w:val="4E5565"/>
        </w:rPr>
        <w:t>. You will be routed to your Glooko account.</w:t>
      </w:r>
    </w:p>
    <w:p w14:paraId="5EE103C6" w14:textId="77777777" w:rsidR="00B71731" w:rsidRDefault="00B71731" w:rsidP="00B71731">
      <w:pPr>
        <w:pStyle w:val="Heading4"/>
        <w:spacing w:before="0" w:beforeAutospacing="0" w:after="360" w:afterAutospacing="0"/>
        <w:rPr>
          <w:rFonts w:ascii="inherit" w:hAnsi="inherit"/>
          <w:b w:val="0"/>
          <w:bCs w:val="0"/>
          <w:color w:val="4E5565"/>
          <w:sz w:val="30"/>
          <w:szCs w:val="30"/>
        </w:rPr>
      </w:pPr>
      <w:r>
        <w:rPr>
          <w:rStyle w:val="Strong"/>
          <w:rFonts w:ascii="inherit" w:hAnsi="inherit"/>
          <w:b/>
          <w:bCs/>
          <w:color w:val="4E5565"/>
          <w:sz w:val="30"/>
          <w:szCs w:val="30"/>
        </w:rPr>
        <w:t>Step 2: Download the Glooko Uploader installation file</w:t>
      </w:r>
    </w:p>
    <w:p w14:paraId="795A9F04" w14:textId="77777777" w:rsidR="00B71731" w:rsidRDefault="00B71731" w:rsidP="00B71731">
      <w:pPr>
        <w:pStyle w:val="NormalWeb"/>
        <w:spacing w:before="0" w:beforeAutospacing="0" w:after="360" w:afterAutospacing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After logging into your Glooko account on the web, you will need to download the installation file.</w:t>
      </w:r>
    </w:p>
    <w:p w14:paraId="2493565D" w14:textId="77777777" w:rsidR="00B71731" w:rsidRDefault="00B71731" w:rsidP="00B71731">
      <w:pPr>
        <w:pStyle w:val="NormalWeb"/>
        <w:spacing w:before="0" w:beforeAutospacing="0" w:after="360" w:afterAutospacing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To download the installation file:</w:t>
      </w:r>
    </w:p>
    <w:p w14:paraId="4364F5A4" w14:textId="77777777" w:rsidR="00B71731" w:rsidRDefault="00B71731" w:rsidP="00B71731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Click </w:t>
      </w:r>
      <w:r>
        <w:rPr>
          <w:rStyle w:val="Strong"/>
          <w:rFonts w:ascii="&amp;quot" w:hAnsi="&amp;quot"/>
          <w:color w:val="4E5565"/>
        </w:rPr>
        <w:t>Settings</w:t>
      </w:r>
      <w:r>
        <w:rPr>
          <w:rFonts w:ascii="&amp;quot" w:hAnsi="&amp;quot"/>
          <w:color w:val="4E5565"/>
        </w:rPr>
        <w:t> at the top-right of the screen.</w:t>
      </w:r>
    </w:p>
    <w:p w14:paraId="133075D7" w14:textId="77777777" w:rsidR="00B71731" w:rsidRDefault="00B71731" w:rsidP="00B71731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Scroll to the </w:t>
      </w:r>
      <w:r>
        <w:rPr>
          <w:rStyle w:val="Emphasis"/>
          <w:rFonts w:ascii="&amp;quot" w:hAnsi="&amp;quot"/>
          <w:color w:val="4E5565"/>
        </w:rPr>
        <w:t>Apps &amp; Devices</w:t>
      </w:r>
      <w:r>
        <w:rPr>
          <w:rFonts w:ascii="&amp;quot" w:hAnsi="&amp;quot"/>
          <w:color w:val="4E5565"/>
        </w:rPr>
        <w:t xml:space="preserve"> section at the bottom of the page and click </w:t>
      </w:r>
      <w:r>
        <w:rPr>
          <w:rStyle w:val="Strong"/>
          <w:rFonts w:ascii="&amp;quot" w:hAnsi="&amp;quot"/>
          <w:color w:val="4E5565"/>
        </w:rPr>
        <w:t>Get Glooko Uploader</w:t>
      </w:r>
      <w:r>
        <w:rPr>
          <w:rFonts w:ascii="&amp;quot" w:hAnsi="&amp;quot"/>
          <w:color w:val="4E5565"/>
        </w:rPr>
        <w:t>.</w:t>
      </w:r>
    </w:p>
    <w:p w14:paraId="452563BD" w14:textId="77777777" w:rsidR="00B71731" w:rsidRDefault="00B71731" w:rsidP="00B71731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You will be routed to a screen with options to install the Glooko Uploader on a Mac or PC. Select your operating system to download the installation file.</w:t>
      </w:r>
    </w:p>
    <w:p w14:paraId="46703110" w14:textId="77777777" w:rsidR="00B71731" w:rsidRDefault="00B71731" w:rsidP="00B71731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After the installation file is downloaded, you will need to locate and run that file. </w:t>
      </w:r>
    </w:p>
    <w:p w14:paraId="5916FFC3" w14:textId="77777777" w:rsidR="00B71731" w:rsidRDefault="00B71731" w:rsidP="00B71731">
      <w:pPr>
        <w:numPr>
          <w:ilvl w:val="1"/>
          <w:numId w:val="5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If you are using a </w:t>
      </w:r>
      <w:r>
        <w:rPr>
          <w:rStyle w:val="Strong"/>
          <w:rFonts w:ascii="&amp;quot" w:hAnsi="&amp;quot"/>
          <w:color w:val="4E5565"/>
        </w:rPr>
        <w:t>PC</w:t>
      </w:r>
      <w:r>
        <w:rPr>
          <w:rFonts w:ascii="&amp;quot" w:hAnsi="&amp;quot"/>
          <w:color w:val="4E5565"/>
        </w:rPr>
        <w:t>: Look in your</w:t>
      </w:r>
      <w:r>
        <w:rPr>
          <w:rStyle w:val="Emphasis"/>
          <w:rFonts w:ascii="&amp;quot" w:hAnsi="&amp;quot"/>
          <w:color w:val="4E5565"/>
        </w:rPr>
        <w:t xml:space="preserve"> Recent Downloads</w:t>
      </w:r>
      <w:r>
        <w:rPr>
          <w:rFonts w:ascii="&amp;quot" w:hAnsi="&amp;quot"/>
          <w:color w:val="4E5565"/>
        </w:rPr>
        <w:t xml:space="preserve"> folder.</w:t>
      </w:r>
    </w:p>
    <w:p w14:paraId="625ECA95" w14:textId="77777777" w:rsidR="00B71731" w:rsidRDefault="00B71731" w:rsidP="00B71731">
      <w:pPr>
        <w:numPr>
          <w:ilvl w:val="1"/>
          <w:numId w:val="5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If you are using a </w:t>
      </w:r>
      <w:r>
        <w:rPr>
          <w:rStyle w:val="Strong"/>
          <w:rFonts w:ascii="&amp;quot" w:hAnsi="&amp;quot"/>
          <w:color w:val="4E5565"/>
        </w:rPr>
        <w:t>Mac</w:t>
      </w:r>
      <w:r>
        <w:rPr>
          <w:rFonts w:ascii="&amp;quot" w:hAnsi="&amp;quot"/>
          <w:color w:val="4E5565"/>
        </w:rPr>
        <w:t xml:space="preserve">: Look in your </w:t>
      </w:r>
      <w:r>
        <w:rPr>
          <w:rStyle w:val="Emphasis"/>
          <w:rFonts w:ascii="&amp;quot" w:hAnsi="&amp;quot"/>
          <w:color w:val="4E5565"/>
        </w:rPr>
        <w:t>Downloads</w:t>
      </w:r>
      <w:r>
        <w:rPr>
          <w:rFonts w:ascii="&amp;quot" w:hAnsi="&amp;quot"/>
          <w:color w:val="4E5565"/>
        </w:rPr>
        <w:t xml:space="preserve"> folder in the Finder app.</w:t>
      </w:r>
    </w:p>
    <w:p w14:paraId="698EA1CC" w14:textId="77777777" w:rsidR="00B71731" w:rsidRDefault="00B71731" w:rsidP="00B71731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Once </w:t>
      </w:r>
      <w:proofErr w:type="gramStart"/>
      <w:r>
        <w:rPr>
          <w:rFonts w:ascii="&amp;quot" w:hAnsi="&amp;quot"/>
          <w:color w:val="4E5565"/>
        </w:rPr>
        <w:t>you’ve</w:t>
      </w:r>
      <w:proofErr w:type="gramEnd"/>
      <w:r>
        <w:rPr>
          <w:rFonts w:ascii="&amp;quot" w:hAnsi="&amp;quot"/>
          <w:color w:val="4E5565"/>
        </w:rPr>
        <w:t xml:space="preserve"> located the file, double-click on it and follow the on-screen instructions to install the application.</w:t>
      </w:r>
    </w:p>
    <w:p w14:paraId="654A1DC7" w14:textId="3E14F9C8" w:rsidR="00B71731" w:rsidRPr="00B71731" w:rsidRDefault="00B71731" w:rsidP="00B71731">
      <w:pPr>
        <w:pStyle w:val="NormalWeb"/>
        <w:spacing w:before="0" w:beforeAutospacing="0" w:after="360" w:afterAutospacing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You will be required to restart your computer at the end of the installation process.</w:t>
      </w:r>
    </w:p>
    <w:p w14:paraId="04BFDC90" w14:textId="77777777" w:rsidR="00FE3F10" w:rsidRPr="00FE3F10" w:rsidRDefault="00FE3F10" w:rsidP="00FE3F10">
      <w:pPr>
        <w:pStyle w:val="Heading1"/>
        <w:spacing w:before="0" w:after="360"/>
        <w:rPr>
          <w:rFonts w:ascii="inherit" w:hAnsi="inherit"/>
          <w:color w:val="auto"/>
          <w:sz w:val="42"/>
          <w:szCs w:val="24"/>
        </w:rPr>
      </w:pPr>
      <w:r w:rsidRPr="00FE3F10">
        <w:rPr>
          <w:rFonts w:ascii="inherit" w:hAnsi="inherit"/>
          <w:b/>
          <w:bCs/>
          <w:color w:val="auto"/>
          <w:sz w:val="42"/>
          <w:szCs w:val="24"/>
        </w:rPr>
        <w:lastRenderedPageBreak/>
        <w:t xml:space="preserve">How do I upload diabetes data on the web using the Glooko® Uploader? </w:t>
      </w:r>
    </w:p>
    <w:p w14:paraId="32736F81" w14:textId="77777777" w:rsidR="00FE3F10" w:rsidRDefault="00FE3F10" w:rsidP="00FE3F10">
      <w:pPr>
        <w:pStyle w:val="NormalWeb"/>
        <w:spacing w:before="0" w:beforeAutospacing="0" w:after="360" w:afterAutospacing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With the Glooko Uploader, you can easily upload data from a compatible diabetes device using your PC or Mac computer.</w:t>
      </w:r>
    </w:p>
    <w:p w14:paraId="11896741" w14:textId="77777777" w:rsidR="00FE3F10" w:rsidRDefault="00FE3F10" w:rsidP="00FE3F10">
      <w:pPr>
        <w:pStyle w:val="NormalWeb"/>
        <w:spacing w:before="0" w:beforeAutospacing="0" w:after="360" w:afterAutospacing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To get started, you will need:</w:t>
      </w:r>
    </w:p>
    <w:p w14:paraId="5F4AF5B7" w14:textId="27637E71" w:rsidR="00FE3F10" w:rsidRDefault="00FE3F10" w:rsidP="00FE3F10">
      <w:pPr>
        <w:numPr>
          <w:ilvl w:val="0"/>
          <w:numId w:val="7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A compatible diabetes device </w:t>
      </w:r>
    </w:p>
    <w:p w14:paraId="59C143CC" w14:textId="2EF68FA4" w:rsidR="00FE3F10" w:rsidRDefault="00FE3F10" w:rsidP="00FE3F10">
      <w:pPr>
        <w:numPr>
          <w:ilvl w:val="0"/>
          <w:numId w:val="7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The Glooko Uploader software installed on a PC or Mac </w:t>
      </w:r>
    </w:p>
    <w:p w14:paraId="6652CC8A" w14:textId="1BC534CC" w:rsidR="00FE3F10" w:rsidRDefault="00FE3F10" w:rsidP="00FE3F10">
      <w:pPr>
        <w:numPr>
          <w:ilvl w:val="0"/>
          <w:numId w:val="7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 xml:space="preserve">A Glooko account </w:t>
      </w:r>
    </w:p>
    <w:p w14:paraId="3689FC4D" w14:textId="73AA4A6A" w:rsidR="00FE3F10" w:rsidRPr="00FE3F10" w:rsidRDefault="00FE3F10" w:rsidP="00FE3F10">
      <w:pPr>
        <w:numPr>
          <w:ilvl w:val="0"/>
          <w:numId w:val="7"/>
        </w:numPr>
        <w:spacing w:after="360" w:line="240" w:lineRule="auto"/>
        <w:ind w:left="0"/>
        <w:rPr>
          <w:rFonts w:ascii="&amp;quot" w:hAnsi="&amp;quot"/>
          <w:color w:val="4E5565"/>
        </w:rPr>
      </w:pPr>
      <w:r w:rsidRPr="00FE3F10">
        <w:rPr>
          <w:rFonts w:ascii="&amp;quot" w:hAnsi="&amp;quot"/>
          <w:color w:val="4E5565"/>
        </w:rPr>
        <w:t xml:space="preserve">The syncing or device download cable that came with the diabetes device </w:t>
      </w:r>
      <w:r w:rsidR="009E3104">
        <w:rPr>
          <w:rFonts w:ascii="&amp;quot" w:hAnsi="&amp;quot"/>
          <w:color w:val="4E5565"/>
        </w:rPr>
        <w:pict w14:anchorId="5C3A3DA7">
          <v:rect id="_x0000_i1026" style="width:0;height:.75pt" o:hralign="center" o:hrstd="t" o:hr="t" fillcolor="#a0a0a0" stroked="f"/>
        </w:pict>
      </w:r>
    </w:p>
    <w:p w14:paraId="66A0EB50" w14:textId="0753EEF3" w:rsidR="00FE3F10" w:rsidRDefault="00FE3F10" w:rsidP="00FE3F10">
      <w:pPr>
        <w:pStyle w:val="NormalWeb"/>
        <w:spacing w:before="0" w:beforeAutospacing="0" w:after="360" w:afterAutospacing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Ready to start uploading? Just follow the three simple steps outlined below.</w:t>
      </w:r>
    </w:p>
    <w:p w14:paraId="467057FE" w14:textId="77777777" w:rsidR="00FE3F10" w:rsidRDefault="00FE3F10" w:rsidP="00FE3F10">
      <w:pPr>
        <w:pStyle w:val="Heading4"/>
        <w:spacing w:before="0" w:beforeAutospacing="0" w:after="360" w:afterAutospacing="0"/>
        <w:rPr>
          <w:rFonts w:ascii="inherit" w:hAnsi="inherit"/>
          <w:b w:val="0"/>
          <w:bCs w:val="0"/>
          <w:color w:val="4E5565"/>
          <w:sz w:val="30"/>
          <w:szCs w:val="30"/>
        </w:rPr>
      </w:pPr>
      <w:r>
        <w:rPr>
          <w:rStyle w:val="Strong"/>
          <w:rFonts w:ascii="inherit" w:hAnsi="inherit"/>
          <w:b/>
          <w:bCs/>
          <w:color w:val="4E5565"/>
          <w:sz w:val="30"/>
          <w:szCs w:val="30"/>
        </w:rPr>
        <w:t>Step 1: Connect the cable for the diabetes device to your computer.</w:t>
      </w:r>
    </w:p>
    <w:p w14:paraId="5EEC95BF" w14:textId="77777777" w:rsidR="00FE3F10" w:rsidRDefault="00FE3F10" w:rsidP="00FE3F10">
      <w:pPr>
        <w:numPr>
          <w:ilvl w:val="0"/>
          <w:numId w:val="8"/>
        </w:numPr>
        <w:spacing w:before="100" w:beforeAutospacing="1" w:after="180" w:line="240" w:lineRule="auto"/>
        <w:ind w:left="0"/>
        <w:rPr>
          <w:rFonts w:ascii="&amp;quot" w:hAnsi="&amp;quot"/>
          <w:color w:val="4E5565"/>
          <w:sz w:val="24"/>
          <w:szCs w:val="24"/>
        </w:rPr>
      </w:pPr>
      <w:r>
        <w:rPr>
          <w:rFonts w:ascii="&amp;quot" w:hAnsi="&amp;quot"/>
          <w:color w:val="4E5565"/>
        </w:rPr>
        <w:t>Connect the appropriate USB cable or infrared (IR) cable for the diabetes device to your computer.</w:t>
      </w:r>
    </w:p>
    <w:p w14:paraId="35399E7F" w14:textId="77777777" w:rsidR="00FE3F10" w:rsidRDefault="00FE3F10" w:rsidP="00FE3F10">
      <w:pPr>
        <w:numPr>
          <w:ilvl w:val="0"/>
          <w:numId w:val="8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Once the cable is recognized, wait a few seconds for the cable drivers to be recognized before connecting the device.</w:t>
      </w:r>
    </w:p>
    <w:p w14:paraId="7E824D5E" w14:textId="77777777" w:rsidR="00FE3F10" w:rsidRDefault="00FE3F10" w:rsidP="00FE3F10">
      <w:pPr>
        <w:pStyle w:val="Heading4"/>
        <w:spacing w:before="0" w:beforeAutospacing="0" w:after="360" w:afterAutospacing="0"/>
        <w:rPr>
          <w:rFonts w:ascii="inherit" w:hAnsi="inherit"/>
          <w:b w:val="0"/>
          <w:bCs w:val="0"/>
          <w:color w:val="4E5565"/>
          <w:sz w:val="30"/>
          <w:szCs w:val="30"/>
        </w:rPr>
      </w:pPr>
      <w:r>
        <w:rPr>
          <w:rStyle w:val="Strong"/>
          <w:rFonts w:ascii="inherit" w:hAnsi="inherit"/>
          <w:b/>
          <w:bCs/>
          <w:color w:val="4E5565"/>
          <w:sz w:val="30"/>
          <w:szCs w:val="30"/>
        </w:rPr>
        <w:t>Step 2: Connect the diabetes device to the cable.</w:t>
      </w:r>
    </w:p>
    <w:p w14:paraId="67DF0A2E" w14:textId="77777777" w:rsidR="00FE3F10" w:rsidRDefault="00FE3F10" w:rsidP="00FE3F10">
      <w:pPr>
        <w:numPr>
          <w:ilvl w:val="0"/>
          <w:numId w:val="9"/>
        </w:numPr>
        <w:spacing w:before="100" w:beforeAutospacing="1" w:after="180" w:line="240" w:lineRule="auto"/>
        <w:ind w:left="0"/>
        <w:rPr>
          <w:rFonts w:ascii="&amp;quot" w:hAnsi="&amp;quot"/>
          <w:color w:val="4E5565"/>
          <w:sz w:val="24"/>
          <w:szCs w:val="24"/>
        </w:rPr>
      </w:pPr>
      <w:r>
        <w:rPr>
          <w:rFonts w:ascii="&amp;quot" w:hAnsi="&amp;quot"/>
          <w:color w:val="4E5565"/>
        </w:rPr>
        <w:t>After connecting the cable to your computer, connect the diabetes device to the other end of the cable.</w:t>
      </w:r>
    </w:p>
    <w:p w14:paraId="72966A70" w14:textId="77777777" w:rsidR="00FE3F10" w:rsidRDefault="00FE3F10" w:rsidP="00FE3F10">
      <w:pPr>
        <w:pStyle w:val="Heading4"/>
        <w:spacing w:before="0" w:beforeAutospacing="0" w:after="360" w:afterAutospacing="0"/>
        <w:rPr>
          <w:rFonts w:ascii="inherit" w:hAnsi="inherit"/>
          <w:b w:val="0"/>
          <w:bCs w:val="0"/>
          <w:color w:val="4E5565"/>
          <w:sz w:val="30"/>
          <w:szCs w:val="30"/>
        </w:rPr>
      </w:pPr>
      <w:r>
        <w:rPr>
          <w:rStyle w:val="Strong"/>
          <w:rFonts w:ascii="inherit" w:hAnsi="inherit"/>
          <w:b/>
          <w:bCs/>
          <w:color w:val="4E5565"/>
          <w:sz w:val="30"/>
          <w:szCs w:val="30"/>
        </w:rPr>
        <w:t>Step 3: Upload the diabetes device data.</w:t>
      </w:r>
    </w:p>
    <w:p w14:paraId="0F7E41D4" w14:textId="77777777" w:rsidR="00FE3F10" w:rsidRDefault="00FE3F10" w:rsidP="00FE3F10">
      <w:pPr>
        <w:numPr>
          <w:ilvl w:val="0"/>
          <w:numId w:val="10"/>
        </w:numPr>
        <w:spacing w:before="100" w:beforeAutospacing="1" w:after="180" w:line="240" w:lineRule="auto"/>
        <w:ind w:left="0"/>
        <w:rPr>
          <w:rFonts w:ascii="&amp;quot" w:hAnsi="&amp;quot"/>
          <w:color w:val="4E5565"/>
          <w:sz w:val="24"/>
          <w:szCs w:val="24"/>
        </w:rPr>
      </w:pPr>
      <w:r>
        <w:rPr>
          <w:rFonts w:ascii="&amp;quot" w:hAnsi="&amp;quot"/>
          <w:color w:val="4E5565"/>
        </w:rPr>
        <w:t>After connecting the cable to your computer and diabetes device, the device will begin uploading data using the Glooko Uploader.</w:t>
      </w:r>
    </w:p>
    <w:p w14:paraId="79B00E4C" w14:textId="77777777" w:rsidR="00FE3F10" w:rsidRDefault="00FE3F10" w:rsidP="00FE3F10">
      <w:pPr>
        <w:numPr>
          <w:ilvl w:val="0"/>
          <w:numId w:val="10"/>
        </w:numPr>
        <w:spacing w:before="100" w:beforeAutospacing="1" w:after="180" w:line="240" w:lineRule="auto"/>
        <w:ind w:left="0"/>
        <w:rPr>
          <w:rFonts w:ascii="&amp;quot" w:hAnsi="&amp;quot"/>
          <w:color w:val="4E5565"/>
        </w:rPr>
      </w:pPr>
      <w:r>
        <w:rPr>
          <w:rFonts w:ascii="&amp;quot" w:hAnsi="&amp;quot"/>
          <w:color w:val="4E5565"/>
        </w:rPr>
        <w:t>Once the data has been successfully uploaded, you will have the option to upload another device or view the data.</w:t>
      </w:r>
    </w:p>
    <w:p w14:paraId="722160DC" w14:textId="14E4ABEA" w:rsidR="00FE3F10" w:rsidRDefault="00FE3F10" w:rsidP="00FE3F10">
      <w:pPr>
        <w:pStyle w:val="NormalWeb"/>
        <w:spacing w:before="0" w:beforeAutospacing="0" w:after="360" w:afterAutospacing="0"/>
        <w:jc w:val="center"/>
        <w:rPr>
          <w:rFonts w:ascii="&amp;quot" w:hAnsi="&amp;quot"/>
          <w:color w:val="4E5565"/>
        </w:rPr>
      </w:pPr>
      <w:r w:rsidRPr="00FE3F10">
        <w:rPr>
          <w:rStyle w:val="Strong"/>
          <w:rFonts w:ascii="&amp;quot" w:hAnsi="&amp;quot"/>
          <w:color w:val="4E5565"/>
          <w:sz w:val="22"/>
          <w:szCs w:val="22"/>
        </w:rPr>
        <w:t>NOTE:</w:t>
      </w:r>
      <w:r w:rsidRPr="00FE3F10">
        <w:rPr>
          <w:rFonts w:ascii="&amp;quot" w:hAnsi="&amp;quot"/>
          <w:color w:val="4E5565"/>
          <w:sz w:val="22"/>
          <w:szCs w:val="22"/>
        </w:rPr>
        <w:t xml:space="preserve"> The first time you upload data from a device, you may be asked to validate your user account. If prompted, enter your Glooko username and password to complete the upload and assign the device to the account.</w:t>
      </w:r>
      <w:r w:rsidRPr="00FE3F10">
        <w:rPr>
          <w:rFonts w:ascii="&amp;quot" w:hAnsi="&amp;quot"/>
          <w:noProof/>
          <w:color w:val="4E5565"/>
          <w:sz w:val="22"/>
          <w:szCs w:val="22"/>
        </w:rPr>
        <w:t xml:space="preserve"> </w:t>
      </w:r>
      <w:r>
        <w:rPr>
          <w:rFonts w:ascii="&amp;quot" w:hAnsi="&amp;quot"/>
          <w:noProof/>
          <w:color w:val="4E5565"/>
        </w:rPr>
        <w:drawing>
          <wp:inline distT="0" distB="0" distL="0" distR="0" wp14:anchorId="40F98192" wp14:editId="6A4081CA">
            <wp:extent cx="4952276" cy="20002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03" cy="209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B3AD5" w14:textId="6CBAA46F" w:rsidR="00B71731" w:rsidRPr="00B71731" w:rsidRDefault="00B71731" w:rsidP="00B71731">
      <w:pPr>
        <w:spacing w:after="360" w:line="240" w:lineRule="auto"/>
        <w:outlineLvl w:val="1"/>
        <w:rPr>
          <w:rFonts w:ascii="inherit" w:eastAsia="Times New Roman" w:hAnsi="inherit" w:cs="Times New Roman"/>
          <w:sz w:val="42"/>
          <w:szCs w:val="42"/>
        </w:rPr>
      </w:pPr>
      <w:r w:rsidRPr="00B71731">
        <w:rPr>
          <w:rFonts w:ascii="inherit" w:eastAsia="Times New Roman" w:hAnsi="inherit" w:cs="Times New Roman"/>
          <w:b/>
          <w:bCs/>
          <w:sz w:val="42"/>
          <w:szCs w:val="42"/>
        </w:rPr>
        <w:lastRenderedPageBreak/>
        <w:t xml:space="preserve">To upload your </w:t>
      </w:r>
      <w:proofErr w:type="spellStart"/>
      <w:r w:rsidRPr="00B71731">
        <w:rPr>
          <w:rFonts w:ascii="inherit" w:eastAsia="Times New Roman" w:hAnsi="inherit" w:cs="Times New Roman"/>
          <w:b/>
          <w:bCs/>
          <w:sz w:val="42"/>
          <w:szCs w:val="42"/>
        </w:rPr>
        <w:t>Omnipod</w:t>
      </w:r>
      <w:proofErr w:type="spellEnd"/>
      <w:r w:rsidRPr="00B71731">
        <w:rPr>
          <w:rFonts w:ascii="inherit" w:eastAsia="Times New Roman" w:hAnsi="inherit" w:cs="Times New Roman"/>
          <w:b/>
          <w:bCs/>
          <w:sz w:val="42"/>
          <w:szCs w:val="42"/>
        </w:rPr>
        <w:t xml:space="preserve"> DASH™</w:t>
      </w:r>
    </w:p>
    <w:p w14:paraId="434CF198" w14:textId="77777777" w:rsidR="00B71731" w:rsidRPr="00B71731" w:rsidRDefault="00B71731" w:rsidP="00B71731">
      <w:pPr>
        <w:spacing w:after="360" w:line="240" w:lineRule="auto"/>
        <w:outlineLvl w:val="3"/>
        <w:rPr>
          <w:rFonts w:ascii="inherit" w:eastAsia="Times New Roman" w:hAnsi="inherit" w:cs="Times New Roman"/>
          <w:sz w:val="30"/>
          <w:szCs w:val="30"/>
        </w:rPr>
      </w:pPr>
      <w:r w:rsidRPr="00B71731">
        <w:rPr>
          <w:rFonts w:ascii="inherit" w:eastAsia="Times New Roman" w:hAnsi="inherit" w:cs="Times New Roman"/>
          <w:b/>
          <w:bCs/>
          <w:sz w:val="30"/>
          <w:szCs w:val="30"/>
        </w:rPr>
        <w:t>Part 1: Update the data file on your DASH PDM</w:t>
      </w:r>
    </w:p>
    <w:p w14:paraId="79DD237D" w14:textId="77777777" w:rsidR="00B71731" w:rsidRPr="00B71731" w:rsidRDefault="00B71731" w:rsidP="00B71731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Turn your DASH PDM off, then turn it back on.</w:t>
      </w:r>
    </w:p>
    <w:p w14:paraId="33A7795B" w14:textId="77777777" w:rsidR="00B71731" w:rsidRPr="00B71731" w:rsidRDefault="00B71731" w:rsidP="00B71731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Enter your PIN Code to unlock your DASH.</w:t>
      </w:r>
    </w:p>
    <w:p w14:paraId="3AE77725" w14:textId="77777777" w:rsidR="00B71731" w:rsidRPr="00B71731" w:rsidRDefault="00B71731" w:rsidP="00B71731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Plug one end of your USB-A to Micro cable into your computer and the other end of your cable into your DASH PDM.</w:t>
      </w:r>
    </w:p>
    <w:p w14:paraId="5CD28D2C" w14:textId="77777777" w:rsidR="00B71731" w:rsidRPr="00B71731" w:rsidRDefault="00B71731" w:rsidP="00B71731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 xml:space="preserve">Tap </w:t>
      </w:r>
      <w:r w:rsidRPr="00B71731">
        <w:rPr>
          <w:rFonts w:ascii="&amp;quot" w:eastAsia="Times New Roman" w:hAnsi="&amp;quot" w:cs="Times New Roman"/>
          <w:b/>
          <w:bCs/>
          <w:color w:val="4E5565"/>
          <w:sz w:val="24"/>
          <w:szCs w:val="24"/>
        </w:rPr>
        <w:t>Export</w:t>
      </w: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 xml:space="preserve"> on the DASH PDM to export your data.</w:t>
      </w:r>
    </w:p>
    <w:p w14:paraId="147EBCCF" w14:textId="77777777" w:rsidR="00B71731" w:rsidRPr="00B71731" w:rsidRDefault="00B71731" w:rsidP="00B71731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Tap </w:t>
      </w:r>
      <w:r w:rsidRPr="00B71731">
        <w:rPr>
          <w:rFonts w:ascii="&amp;quot" w:eastAsia="Times New Roman" w:hAnsi="&amp;quot" w:cs="Times New Roman"/>
          <w:b/>
          <w:bCs/>
          <w:color w:val="4E5565"/>
          <w:sz w:val="24"/>
          <w:szCs w:val="24"/>
        </w:rPr>
        <w:t>Done/OK.</w:t>
      </w: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 xml:space="preserve"> </w:t>
      </w:r>
    </w:p>
    <w:p w14:paraId="5D1E1349" w14:textId="77777777" w:rsidR="00B71731" w:rsidRPr="00B71731" w:rsidRDefault="00B71731" w:rsidP="00B71731">
      <w:pPr>
        <w:numPr>
          <w:ilvl w:val="1"/>
          <w:numId w:val="1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The new data file should now be created and updated on your DASH PDM.</w:t>
      </w:r>
    </w:p>
    <w:p w14:paraId="22472827" w14:textId="77777777" w:rsidR="00B71731" w:rsidRPr="00B71731" w:rsidRDefault="00B71731" w:rsidP="00B71731">
      <w:pPr>
        <w:spacing w:after="360" w:line="240" w:lineRule="auto"/>
        <w:outlineLvl w:val="3"/>
        <w:rPr>
          <w:rFonts w:ascii="inherit" w:eastAsia="Times New Roman" w:hAnsi="inherit" w:cs="Times New Roman"/>
          <w:sz w:val="30"/>
          <w:szCs w:val="30"/>
        </w:rPr>
      </w:pPr>
      <w:r w:rsidRPr="00B71731">
        <w:rPr>
          <w:rFonts w:ascii="inherit" w:eastAsia="Times New Roman" w:hAnsi="inherit" w:cs="Times New Roman"/>
          <w:b/>
          <w:bCs/>
          <w:sz w:val="30"/>
          <w:szCs w:val="30"/>
        </w:rPr>
        <w:t>Part 2: Upload the data to Glooko Uploader</w:t>
      </w:r>
    </w:p>
    <w:p w14:paraId="1EDC1B83" w14:textId="77777777" w:rsidR="00B71731" w:rsidRPr="00B71731" w:rsidRDefault="00B71731" w:rsidP="00B71731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 xml:space="preserve">Unplug your DASH PDM from the cable. </w:t>
      </w:r>
    </w:p>
    <w:p w14:paraId="7D184508" w14:textId="77777777" w:rsidR="00B71731" w:rsidRPr="00B71731" w:rsidRDefault="00B71731" w:rsidP="00B71731">
      <w:pPr>
        <w:numPr>
          <w:ilvl w:val="1"/>
          <w:numId w:val="2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 xml:space="preserve">Ensure that it is </w:t>
      </w:r>
      <w:r w:rsidRPr="00B71731">
        <w:rPr>
          <w:rFonts w:ascii="&amp;quot" w:eastAsia="Times New Roman" w:hAnsi="&amp;quot" w:cs="Times New Roman"/>
          <w:i/>
          <w:iCs/>
          <w:color w:val="4E5565"/>
          <w:sz w:val="24"/>
          <w:szCs w:val="24"/>
        </w:rPr>
        <w:t>on</w:t>
      </w: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 xml:space="preserve"> and </w:t>
      </w:r>
      <w:r w:rsidRPr="00B71731">
        <w:rPr>
          <w:rFonts w:ascii="&amp;quot" w:eastAsia="Times New Roman" w:hAnsi="&amp;quot" w:cs="Times New Roman"/>
          <w:i/>
          <w:iCs/>
          <w:color w:val="4E5565"/>
          <w:sz w:val="24"/>
          <w:szCs w:val="24"/>
        </w:rPr>
        <w:t>unlocked</w:t>
      </w: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.</w:t>
      </w:r>
    </w:p>
    <w:p w14:paraId="271D38F2" w14:textId="77777777" w:rsidR="00B71731" w:rsidRPr="00B71731" w:rsidRDefault="00B71731" w:rsidP="00B71731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Plug the cable back into your DASH PDM.</w:t>
      </w:r>
    </w:p>
    <w:p w14:paraId="271E6B44" w14:textId="77777777" w:rsidR="00B71731" w:rsidRPr="00B71731" w:rsidRDefault="00B71731" w:rsidP="00B71731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Tap the </w:t>
      </w:r>
      <w:r w:rsidRPr="00B71731">
        <w:rPr>
          <w:rFonts w:ascii="&amp;quot" w:eastAsia="Times New Roman" w:hAnsi="&amp;quot" w:cs="Times New Roman"/>
          <w:b/>
          <w:bCs/>
          <w:color w:val="4E5565"/>
          <w:sz w:val="24"/>
          <w:szCs w:val="24"/>
        </w:rPr>
        <w:t xml:space="preserve">Export </w:t>
      </w: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option on your DASH PDM.</w:t>
      </w:r>
    </w:p>
    <w:p w14:paraId="5505D0E4" w14:textId="77777777" w:rsidR="00B71731" w:rsidRPr="00B71731" w:rsidRDefault="00B71731" w:rsidP="00B71731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Open the Glooko Uploader software on your computer and ensure you are logged into your Glooko account. The data upload will begin automatically.</w:t>
      </w:r>
    </w:p>
    <w:p w14:paraId="5B2B95B7" w14:textId="77777777" w:rsidR="00B71731" w:rsidRPr="00B71731" w:rsidRDefault="00B71731" w:rsidP="00B71731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&amp;quot" w:eastAsia="Times New Roman" w:hAnsi="&amp;quot" w:cs="Times New Roman"/>
          <w:color w:val="4E5565"/>
          <w:sz w:val="24"/>
          <w:szCs w:val="24"/>
        </w:rPr>
      </w:pP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 xml:space="preserve">Once the upload has completed, click </w:t>
      </w:r>
      <w:r w:rsidRPr="00B71731">
        <w:rPr>
          <w:rFonts w:ascii="&amp;quot" w:eastAsia="Times New Roman" w:hAnsi="&amp;quot" w:cs="Times New Roman"/>
          <w:b/>
          <w:bCs/>
          <w:color w:val="4E5565"/>
          <w:sz w:val="24"/>
          <w:szCs w:val="24"/>
        </w:rPr>
        <w:t>Done</w:t>
      </w:r>
      <w:r w:rsidRPr="00B71731">
        <w:rPr>
          <w:rFonts w:ascii="&amp;quot" w:eastAsia="Times New Roman" w:hAnsi="&amp;quot" w:cs="Times New Roman"/>
          <w:color w:val="4E5565"/>
          <w:sz w:val="24"/>
          <w:szCs w:val="24"/>
        </w:rPr>
        <w:t>.</w:t>
      </w:r>
    </w:p>
    <w:p w14:paraId="6B2DACB3" w14:textId="77777777" w:rsidR="00992709" w:rsidRDefault="009E3104"/>
    <w:sectPr w:rsidR="00992709" w:rsidSect="00B71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4183"/>
    <w:multiLevelType w:val="multilevel"/>
    <w:tmpl w:val="210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B388D"/>
    <w:multiLevelType w:val="multilevel"/>
    <w:tmpl w:val="770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26A5A"/>
    <w:multiLevelType w:val="multilevel"/>
    <w:tmpl w:val="BC24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A168D"/>
    <w:multiLevelType w:val="multilevel"/>
    <w:tmpl w:val="8444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52D25"/>
    <w:multiLevelType w:val="multilevel"/>
    <w:tmpl w:val="56EE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15FE0"/>
    <w:multiLevelType w:val="multilevel"/>
    <w:tmpl w:val="BDA8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A4FC9"/>
    <w:multiLevelType w:val="hybridMultilevel"/>
    <w:tmpl w:val="4906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149EB"/>
    <w:multiLevelType w:val="multilevel"/>
    <w:tmpl w:val="1882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078EA"/>
    <w:multiLevelType w:val="multilevel"/>
    <w:tmpl w:val="D51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D1082"/>
    <w:multiLevelType w:val="multilevel"/>
    <w:tmpl w:val="E660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31"/>
    <w:rsid w:val="000513D4"/>
    <w:rsid w:val="00456EBA"/>
    <w:rsid w:val="009E3104"/>
    <w:rsid w:val="00B71731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756AAB"/>
  <w15:chartTrackingRefBased/>
  <w15:docId w15:val="{03F27D33-4FFB-4EA0-8A8E-721E3EC2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71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7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717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7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7173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71731"/>
    <w:rPr>
      <w:b/>
      <w:bCs/>
    </w:rPr>
  </w:style>
  <w:style w:type="character" w:styleId="Emphasis">
    <w:name w:val="Emphasis"/>
    <w:basedOn w:val="DefaultParagraphFont"/>
    <w:uiPriority w:val="20"/>
    <w:qFormat/>
    <w:rsid w:val="00B71731"/>
    <w:rPr>
      <w:i/>
      <w:iCs/>
    </w:rPr>
  </w:style>
  <w:style w:type="paragraph" w:styleId="NormalWeb">
    <w:name w:val="Normal (Web)"/>
    <w:basedOn w:val="Normal"/>
    <w:uiPriority w:val="99"/>
    <w:unhideWhenUsed/>
    <w:rsid w:val="00B7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7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7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3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4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2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looko.com/hc/en-us/articles/11500385802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my.glooko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glooko.com/hc/en-us/articles/115003858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DF7323F6A784A98B60C9067294924" ma:contentTypeVersion="11" ma:contentTypeDescription="Create a new document." ma:contentTypeScope="" ma:versionID="da783944675dceba95fc602f78d976e5">
  <xsd:schema xmlns:xsd="http://www.w3.org/2001/XMLSchema" xmlns:xs="http://www.w3.org/2001/XMLSchema" xmlns:p="http://schemas.microsoft.com/office/2006/metadata/properties" xmlns:ns3="131ac2ad-d8b4-4c83-ac4b-db6a7ae3a878" xmlns:ns4="9f7906c9-d640-4ee8-8db1-e0c37554b782" targetNamespace="http://schemas.microsoft.com/office/2006/metadata/properties" ma:root="true" ma:fieldsID="4d466738b6209d4c83c20cc14847a09a" ns3:_="" ns4:_="">
    <xsd:import namespace="131ac2ad-d8b4-4c83-ac4b-db6a7ae3a878"/>
    <xsd:import namespace="9f7906c9-d640-4ee8-8db1-e0c37554b7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c2ad-d8b4-4c83-ac4b-db6a7ae3a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06c9-d640-4ee8-8db1-e0c37554b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13A7E-CD0C-44D1-B732-36F842814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546C8-A8AF-49E2-9EF0-88C8F2DF07C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f7906c9-d640-4ee8-8db1-e0c37554b782"/>
    <ds:schemaRef ds:uri="131ac2ad-d8b4-4c83-ac4b-db6a7ae3a8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69D1FD-16A6-4A70-9638-2B66233D6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ac2ad-d8b4-4c83-ac4b-db6a7ae3a878"/>
    <ds:schemaRef ds:uri="9f7906c9-d640-4ee8-8db1-e0c37554b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3386</Characters>
  <Application>Microsoft Office Word</Application>
  <DocSecurity>4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Ortiz</dc:creator>
  <cp:keywords/>
  <dc:description/>
  <cp:lastModifiedBy>Stacy Smith</cp:lastModifiedBy>
  <cp:revision>2</cp:revision>
  <dcterms:created xsi:type="dcterms:W3CDTF">2020-05-22T17:52:00Z</dcterms:created>
  <dcterms:modified xsi:type="dcterms:W3CDTF">2020-05-22T17:52:00Z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0x0101003D7DF7323F6A784A98B60C9067294924</vt:lpwstr>
  </property>
</Properties>
</file>